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925" w:tblpY="-566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0"/>
        <w:gridCol w:w="3424"/>
        <w:gridCol w:w="993"/>
        <w:gridCol w:w="992"/>
        <w:gridCol w:w="993"/>
        <w:gridCol w:w="994"/>
      </w:tblGrid>
      <w:tr w:rsidR="00C100C4" w:rsidRPr="005C09DF" w14:paraId="6129CA6F" w14:textId="77777777" w:rsidTr="004B11C7">
        <w:trPr>
          <w:trHeight w:val="331"/>
        </w:trPr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AC2197" w14:textId="77777777" w:rsidR="00C100C4" w:rsidRPr="005C09DF" w:rsidRDefault="00C100C4" w:rsidP="004B11C7">
            <w:pPr>
              <w:numPr>
                <w:ilvl w:val="0"/>
                <w:numId w:val="1"/>
              </w:numPr>
              <w:ind w:left="318" w:hanging="284"/>
              <w:contextualSpacing/>
              <w:rPr>
                <w:rFonts w:ascii="Arial Narrow" w:eastAsia="Calibri" w:hAnsi="Arial Narrow"/>
                <w:lang w:eastAsia="en-US"/>
              </w:rPr>
            </w:pPr>
            <w:r w:rsidRPr="005C09D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TECHNICKÁ ŠPECIFIKÁCIA PREDMETU ZÁKAZKY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915FDD" w14:textId="77777777" w:rsidR="00C100C4" w:rsidRPr="005C09DF" w:rsidRDefault="00C100C4" w:rsidP="004B11C7">
            <w:pPr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  <w:r w:rsidRPr="005C09DF">
              <w:rPr>
                <w:rFonts w:ascii="Arial Narrow" w:eastAsia="Calibri" w:hAnsi="Arial Narrow"/>
                <w:sz w:val="20"/>
                <w:szCs w:val="20"/>
                <w:lang w:eastAsia="en-US"/>
              </w:rPr>
              <w:t>Technické vlastnosti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17A275" w14:textId="77777777" w:rsidR="00C100C4" w:rsidRPr="005C09DF" w:rsidRDefault="00C100C4" w:rsidP="004B11C7">
            <w:pPr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  <w:r w:rsidRPr="005C09DF">
              <w:rPr>
                <w:rFonts w:ascii="Arial Narrow" w:eastAsia="Calibri" w:hAnsi="Arial Narrow"/>
                <w:sz w:val="20"/>
                <w:szCs w:val="20"/>
                <w:lang w:eastAsia="en-US"/>
              </w:rPr>
              <w:t>Jednotka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C06867" w14:textId="77777777" w:rsidR="00C100C4" w:rsidRPr="005C09DF" w:rsidRDefault="00C100C4" w:rsidP="004B11C7">
            <w:pPr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  <w:r w:rsidRPr="005C09DF">
              <w:rPr>
                <w:rFonts w:ascii="Arial Narrow" w:eastAsia="Calibri" w:hAnsi="Arial Narrow"/>
                <w:sz w:val="20"/>
                <w:szCs w:val="20"/>
                <w:lang w:eastAsia="en-US"/>
              </w:rPr>
              <w:t>Minimum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A7201AD" w14:textId="77777777" w:rsidR="00C100C4" w:rsidRPr="005C09DF" w:rsidRDefault="00C100C4" w:rsidP="004B11C7">
            <w:pPr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  <w:r w:rsidRPr="005C09DF">
              <w:rPr>
                <w:rFonts w:ascii="Arial Narrow" w:eastAsia="Calibri" w:hAnsi="Arial Narrow"/>
                <w:sz w:val="20"/>
                <w:szCs w:val="20"/>
                <w:lang w:eastAsia="en-US"/>
              </w:rPr>
              <w:t>Maximum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B6FD8D" w14:textId="77777777" w:rsidR="00C100C4" w:rsidRPr="005C09DF" w:rsidRDefault="00C100C4" w:rsidP="004B11C7">
            <w:pPr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  <w:r w:rsidRPr="005C09DF">
              <w:rPr>
                <w:rFonts w:ascii="Arial Narrow" w:eastAsia="Calibri" w:hAnsi="Arial Narrow"/>
                <w:sz w:val="20"/>
                <w:szCs w:val="20"/>
                <w:lang w:eastAsia="en-US"/>
              </w:rPr>
              <w:t>Presne</w:t>
            </w:r>
          </w:p>
        </w:tc>
      </w:tr>
      <w:tr w:rsidR="00C100C4" w:rsidRPr="005C09DF" w14:paraId="10CFCF18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47F7B7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6D5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Typ elektrocentrály, výkon, výrobca, rok výroby, umiestnenie: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A91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378F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75D0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98FD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100C4" w:rsidRPr="005C09DF" w14:paraId="626F2E1D" w14:textId="77777777" w:rsidTr="004B11C7">
        <w:trPr>
          <w:trHeight w:val="28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489381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7B4A" w14:textId="77777777" w:rsidR="00C100C4" w:rsidRPr="005C09DF" w:rsidRDefault="00C100C4" w:rsidP="00707555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1. EC ZB5 ACG 60.01, 1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>V</w:t>
            </w:r>
            <w:r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2x 1978, 2x 1979,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>BEZ B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ratislava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A9A6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CC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C8A7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79E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</w:tr>
      <w:tr w:rsidR="00A35053" w:rsidRPr="005C09DF" w14:paraId="2373439C" w14:textId="77777777" w:rsidTr="004B11C7">
        <w:trPr>
          <w:trHeight w:val="28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490C43" w14:textId="77777777" w:rsidR="00A35053" w:rsidRPr="005C09DF" w:rsidRDefault="00A35053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5E9A" w14:textId="77777777" w:rsidR="00A35053" w:rsidRPr="005C09DF" w:rsidRDefault="00A33661" w:rsidP="006B4780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2. EC B&amp;S 763 OHV,</w:t>
            </w:r>
            <w:r w:rsidR="00EB6093"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RS3547A, 2,5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="00A35053"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A35053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2019, </w:t>
            </w:r>
            <w:r w:rsidR="006B4780" w:rsidRPr="005C09DF">
              <w:rPr>
                <w:rFonts w:ascii="Arial Narrow" w:hAnsi="Arial Narrow"/>
                <w:sz w:val="18"/>
                <w:szCs w:val="18"/>
              </w:rPr>
              <w:t xml:space="preserve">R.I.D. </w:t>
            </w:r>
            <w:proofErr w:type="spellStart"/>
            <w:r w:rsidR="006B4780" w:rsidRPr="005C09DF">
              <w:rPr>
                <w:rFonts w:ascii="Arial Narrow" w:hAnsi="Arial Narrow"/>
                <w:sz w:val="18"/>
                <w:szCs w:val="18"/>
              </w:rPr>
              <w:t>Gmblt</w:t>
            </w:r>
            <w:proofErr w:type="spellEnd"/>
            <w:r w:rsidR="006B4780"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="006B4780"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7773B" w:rsidRPr="005C09DF">
              <w:rPr>
                <w:rFonts w:ascii="Arial Narrow" w:hAnsi="Arial Narrow"/>
                <w:sz w:val="18"/>
                <w:szCs w:val="18"/>
              </w:rPr>
              <w:t>irchardt</w:t>
            </w:r>
            <w:proofErr w:type="spellEnd"/>
            <w:r w:rsidR="006B4780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A35053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01E0" w14:textId="77777777" w:rsidR="00A35053" w:rsidRPr="005C09DF" w:rsidRDefault="00A3505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D699" w14:textId="77777777" w:rsidR="00A35053" w:rsidRPr="005C09DF" w:rsidRDefault="00A35053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9ED3" w14:textId="77777777" w:rsidR="00A35053" w:rsidRPr="005C09DF" w:rsidRDefault="00A35053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C610" w14:textId="77777777" w:rsidR="00A35053" w:rsidRPr="005C09DF" w:rsidRDefault="00A35053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</w:tr>
      <w:tr w:rsidR="00C100C4" w:rsidRPr="005C09DF" w14:paraId="48EA5F93" w14:textId="77777777" w:rsidTr="004B11C7">
        <w:trPr>
          <w:trHeight w:val="28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F56B73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E1F6" w14:textId="77777777" w:rsidR="00C100C4" w:rsidRPr="005C09DF" w:rsidRDefault="00A33661" w:rsidP="00707555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. EC AZB7 AS-GR 571, </w:t>
            </w:r>
            <w:r w:rsidR="00A273A2" w:rsidRPr="005C09DF">
              <w:rPr>
                <w:rFonts w:ascii="Arial Narrow" w:hAnsi="Arial Narrow"/>
                <w:sz w:val="18"/>
                <w:szCs w:val="18"/>
              </w:rPr>
              <w:t xml:space="preserve">3 </w:t>
            </w:r>
            <w:proofErr w:type="spellStart"/>
            <w:r w:rsidR="00A273A2"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1959, 2x 1967, 1975,BEZ B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ratislava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6346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42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703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1ACF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</w:tr>
      <w:tr w:rsidR="00C100C4" w:rsidRPr="005C09DF" w14:paraId="250BF463" w14:textId="77777777" w:rsidTr="004B11C7">
        <w:trPr>
          <w:trHeight w:val="28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616537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CE83" w14:textId="77777777" w:rsidR="00C100C4" w:rsidRPr="005C09DF" w:rsidRDefault="00A33661" w:rsidP="00707555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. EC ČSAB-4-3/1-400/231, </w:t>
            </w:r>
            <w:r w:rsidR="00A273A2" w:rsidRPr="005C09DF">
              <w:rPr>
                <w:rFonts w:ascii="Arial Narrow" w:hAnsi="Arial Narrow"/>
                <w:sz w:val="18"/>
                <w:szCs w:val="18"/>
              </w:rPr>
              <w:t xml:space="preserve">4 </w:t>
            </w:r>
            <w:proofErr w:type="spellStart"/>
            <w:r w:rsidR="00A273A2"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, 1982, 4x 1986, 2x 1988, </w:t>
            </w:r>
            <w:r w:rsidRPr="005C09DF">
              <w:rPr>
                <w:rFonts w:ascii="Arial Narrow" w:hAnsi="Arial Narrow"/>
                <w:sz w:val="18"/>
                <w:szCs w:val="18"/>
              </w:rPr>
              <w:t>BEZ B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ratislava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6823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B37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071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B03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7</w:t>
            </w:r>
          </w:p>
        </w:tc>
      </w:tr>
      <w:tr w:rsidR="00C100C4" w:rsidRPr="005C09DF" w14:paraId="3E8D0C8F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AB305D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34AF" w14:textId="77777777" w:rsidR="00C100C4" w:rsidRPr="005C09DF" w:rsidRDefault="00A33661" w:rsidP="00707555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5</w:t>
            </w:r>
            <w:r w:rsidR="00EB6093" w:rsidRPr="005C09DF">
              <w:rPr>
                <w:rFonts w:ascii="Arial Narrow" w:hAnsi="Arial Narrow"/>
                <w:sz w:val="18"/>
                <w:szCs w:val="18"/>
              </w:rPr>
              <w:t>. EC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 ČSAB 6.3.400, </w:t>
            </w:r>
            <w:r w:rsidR="00A273A2" w:rsidRPr="005C09DF">
              <w:rPr>
                <w:rFonts w:ascii="Arial Narrow" w:hAnsi="Arial Narrow"/>
                <w:sz w:val="18"/>
                <w:szCs w:val="18"/>
              </w:rPr>
              <w:t xml:space="preserve">6 </w:t>
            </w:r>
            <w:proofErr w:type="spellStart"/>
            <w:r w:rsidR="00A273A2"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, 1988, </w:t>
            </w:r>
            <w:r w:rsidRPr="005C09DF">
              <w:rPr>
                <w:rFonts w:ascii="Arial Narrow" w:hAnsi="Arial Narrow"/>
                <w:sz w:val="18"/>
                <w:szCs w:val="18"/>
              </w:rPr>
              <w:t>BEZ B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ratislava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C955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9EB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B9D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701D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0F000B2C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27A5E3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CA6F" w14:textId="77777777" w:rsidR="00C100C4" w:rsidRPr="005C09DF" w:rsidRDefault="00A273A2" w:rsidP="006B4780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6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. EC 6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>B&amp;S 763 OHV,</w:t>
            </w:r>
            <w:r w:rsidR="00EB6093"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>RS3547A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, 6,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5 </w:t>
            </w:r>
            <w:proofErr w:type="spellStart"/>
            <w:r w:rsidR="00A33661"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2018, </w:t>
            </w:r>
            <w:r w:rsidR="006B4780" w:rsidRPr="005C09DF">
              <w:rPr>
                <w:rFonts w:ascii="Arial Narrow" w:hAnsi="Arial Narrow"/>
                <w:sz w:val="18"/>
                <w:szCs w:val="18"/>
              </w:rPr>
              <w:t xml:space="preserve">R.I.D. </w:t>
            </w:r>
            <w:proofErr w:type="spellStart"/>
            <w:r w:rsidR="006B4780" w:rsidRPr="005C09DF">
              <w:rPr>
                <w:rFonts w:ascii="Arial Narrow" w:hAnsi="Arial Narrow"/>
                <w:sz w:val="18"/>
                <w:szCs w:val="18"/>
              </w:rPr>
              <w:t>Gmblt</w:t>
            </w:r>
            <w:proofErr w:type="spellEnd"/>
            <w:r w:rsidR="006B4780"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="006B4780"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7773B" w:rsidRPr="005C09DF">
              <w:rPr>
                <w:rFonts w:ascii="Arial Narrow" w:hAnsi="Arial Narrow"/>
                <w:sz w:val="18"/>
                <w:szCs w:val="18"/>
              </w:rPr>
              <w:t>irchardt</w:t>
            </w:r>
            <w:proofErr w:type="spellEnd"/>
            <w:r w:rsidR="006B4780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DD6A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043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DAF2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407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</w:tr>
      <w:tr w:rsidR="00C100C4" w:rsidRPr="005C09DF" w14:paraId="6EABA60B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B946B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A901" w14:textId="77777777" w:rsidR="00C100C4" w:rsidRPr="005C09DF" w:rsidRDefault="00A273A2" w:rsidP="00707555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7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. EC ZB 8A G 59 03, 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7,5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, 1966,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>BEZ B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ratislava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72FD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35C5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8295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7AE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60B6854E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A0DED01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26B1" w14:textId="77777777" w:rsidR="00C100C4" w:rsidRPr="005C09DF" w:rsidRDefault="00A273A2" w:rsidP="00707555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8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. EC T603B ZG 62, 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15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, 1959, 1960, 1964, 1965, 1967,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>BEZ B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ratislava</w:t>
            </w:r>
            <w:r w:rsidR="00EB6093" w:rsidRPr="005C09DF">
              <w:rPr>
                <w:rFonts w:ascii="Arial Narrow" w:hAnsi="Arial Narrow"/>
                <w:sz w:val="18"/>
                <w:szCs w:val="18"/>
              </w:rPr>
              <w:t>,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1A49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2F0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BE1E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3C9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</w:tr>
      <w:tr w:rsidR="00C100C4" w:rsidRPr="005C09DF" w14:paraId="2259FA39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524DA46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A093" w14:textId="77777777" w:rsidR="00C100C4" w:rsidRPr="005C09DF" w:rsidRDefault="00A273A2" w:rsidP="00707555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9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. EC T603C GR 575 ČSAB 30-3-400-PO, 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30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, 1961, 1962, 2x 1965, 1985, 1986,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>BEZ B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ratislava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E585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E90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5802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3F1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</w:tr>
      <w:tr w:rsidR="00C100C4" w:rsidRPr="005C09DF" w14:paraId="5BDD989C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0E11E44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470" w14:textId="77777777" w:rsidR="00C100C4" w:rsidRPr="005C09DF" w:rsidRDefault="00A273A2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10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. EC AM6T GAP75,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73 </w:t>
            </w:r>
            <w:proofErr w:type="spellStart"/>
            <w:r w:rsidR="00A33661"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, 1983,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ČKD </w:t>
            </w:r>
            <w:proofErr w:type="spellStart"/>
            <w:r w:rsidR="00A33661" w:rsidRPr="005C09DF">
              <w:rPr>
                <w:rFonts w:ascii="Arial Narrow" w:hAnsi="Arial Narrow"/>
                <w:sz w:val="18"/>
                <w:szCs w:val="18"/>
              </w:rPr>
              <w:t>Hořivice</w:t>
            </w:r>
            <w:proofErr w:type="spellEnd"/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B860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EA6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6B3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755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10BCCE2B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F34859E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DC48" w14:textId="77777777" w:rsidR="00C100C4" w:rsidRPr="005C09DF" w:rsidRDefault="00C100C4" w:rsidP="00A273A2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  <w:r w:rsidR="00A273A2" w:rsidRPr="005C09DF">
              <w:rPr>
                <w:rFonts w:ascii="Arial Narrow" w:hAnsi="Arial Narrow"/>
                <w:sz w:val="18"/>
                <w:szCs w:val="18"/>
              </w:rPr>
              <w:t>1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PDCT-200, </w:t>
            </w:r>
            <w:r w:rsidR="00A273A2" w:rsidRPr="005C09DF">
              <w:rPr>
                <w:rFonts w:ascii="Arial Narrow" w:hAnsi="Arial Narrow"/>
                <w:sz w:val="18"/>
                <w:szCs w:val="18"/>
              </w:rPr>
              <w:t xml:space="preserve">200 </w:t>
            </w:r>
            <w:proofErr w:type="spellStart"/>
            <w:r w:rsidR="00A273A2" w:rsidRPr="005C09DF">
              <w:rPr>
                <w:rFonts w:ascii="Arial Narrow" w:hAnsi="Arial Narrow"/>
                <w:sz w:val="18"/>
                <w:szCs w:val="18"/>
              </w:rPr>
              <w:t>kV</w:t>
            </w:r>
            <w:r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="00227997" w:rsidRPr="005C09DF">
              <w:rPr>
                <w:rFonts w:ascii="Arial Narrow" w:hAnsi="Arial Narrow"/>
                <w:sz w:val="18"/>
                <w:szCs w:val="18"/>
              </w:rPr>
              <w:t>,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 1984,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ČKD </w:t>
            </w:r>
            <w:proofErr w:type="spellStart"/>
            <w:r w:rsidR="00A33661" w:rsidRPr="005C09DF">
              <w:rPr>
                <w:rFonts w:ascii="Arial Narrow" w:hAnsi="Arial Narrow"/>
                <w:sz w:val="18"/>
                <w:szCs w:val="18"/>
              </w:rPr>
              <w:t>Hořovice</w:t>
            </w:r>
            <w:proofErr w:type="spellEnd"/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A6DA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B3D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07BD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D19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3F056D71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3E1253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D7AB" w14:textId="77777777" w:rsidR="00C100C4" w:rsidRPr="005C09DF" w:rsidRDefault="00C100C4" w:rsidP="00A273A2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  <w:r w:rsidR="00A273A2" w:rsidRPr="005C09DF">
              <w:rPr>
                <w:rFonts w:ascii="Arial Narrow" w:hAnsi="Arial Narrow"/>
                <w:sz w:val="18"/>
                <w:szCs w:val="18"/>
              </w:rPr>
              <w:t>2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>EZA MP 3250, 325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2006,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TTS Martin, </w:t>
            </w:r>
            <w:r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629D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C9F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2980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CC3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2571AD80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444D82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5CAE" w14:textId="77777777" w:rsidR="00C100C4" w:rsidRPr="005C09DF" w:rsidRDefault="00C100C4" w:rsidP="00A273A2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  <w:r w:rsidR="00A273A2"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227997" w:rsidRPr="005C09DF">
              <w:rPr>
                <w:rFonts w:ascii="Arial Narrow" w:hAnsi="Arial Narrow"/>
                <w:sz w:val="18"/>
                <w:szCs w:val="18"/>
              </w:rPr>
              <w:t xml:space="preserve">. EC PDCT 340, 340 </w:t>
            </w:r>
            <w:proofErr w:type="spellStart"/>
            <w:r w:rsidR="00227997"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="00227997" w:rsidRPr="005C09DF">
              <w:rPr>
                <w:rFonts w:ascii="Arial Narrow" w:hAnsi="Arial Narrow"/>
                <w:sz w:val="18"/>
                <w:szCs w:val="18"/>
              </w:rPr>
              <w:t>,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, 1985, 2x 1987, 1989, 2x 1990, </w:t>
            </w:r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ČKD </w:t>
            </w:r>
            <w:proofErr w:type="spellStart"/>
            <w:r w:rsidR="00A33661" w:rsidRPr="005C09DF">
              <w:rPr>
                <w:rFonts w:ascii="Arial Narrow" w:hAnsi="Arial Narrow"/>
                <w:sz w:val="18"/>
                <w:szCs w:val="18"/>
              </w:rPr>
              <w:t>Hořovice</w:t>
            </w:r>
            <w:proofErr w:type="spellEnd"/>
            <w:r w:rsidR="00A33661"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Pr="005C09DF">
              <w:rPr>
                <w:rFonts w:ascii="Arial Narrow" w:hAnsi="Arial Narrow"/>
                <w:sz w:val="18"/>
                <w:szCs w:val="18"/>
              </w:rPr>
              <w:t>Čachtice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3AA2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0DE7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217A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EE8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</w:tr>
      <w:tr w:rsidR="00C100C4" w:rsidRPr="005C09DF" w14:paraId="0F66626C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519D607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8BCF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14. EC ZB7 AS GR571, 3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1967, združenie výrobcov, Vígľaš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3FB1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4BAE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3F0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FFA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</w:tr>
      <w:tr w:rsidR="00C100C4" w:rsidRPr="005C09DF" w14:paraId="4530038F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5DA834D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1869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15. EC ČSAB–4-1/3-400/231, 4 kVA,1989, BEZ Bratislava, Vígľaš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3C27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6CFF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61C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115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63842602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054D67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B10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16. EC GAP 20, 20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1973,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Gappa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 Trade, s.r.o., Vígľaš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24D7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3680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CA0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6BCA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27B11DC3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FB2FDDB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A04F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17. EC ČSAD-60-3-400 PRO, 60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1984, 1986, BEZ Bratislava, Vígľaš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EA2A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23A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81B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D8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2A26911E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CF9649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3D32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18. EC AM6T, 73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1983, 1984, 1988, Motor České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Budejovice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Vígľaš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765E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A767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D72F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0BD4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</w:tr>
      <w:tr w:rsidR="00C100C4" w:rsidRPr="005C09DF" w14:paraId="655B58BD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9A023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DB69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19. EC PDCT 200, 200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1973, ČKD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Hořovice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Vígľaš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2669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46C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7EA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DF60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43AB10D2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683607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5E9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20. EC MP 3250, 260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2006, TTS Martin, Vígľaš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7FC9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418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77B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A75B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</w:tr>
      <w:tr w:rsidR="00C100C4" w:rsidRPr="005C09DF" w14:paraId="778C5DA4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B11C10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5399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21. EC ZB7 AS-GR 571, 3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6 x 1967, 2 x 1984, BEZ Bratislava,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. Ľupča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00DB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971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3CC7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5597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8</w:t>
            </w:r>
          </w:p>
        </w:tc>
      </w:tr>
      <w:tr w:rsidR="00C100C4" w:rsidRPr="005C09DF" w14:paraId="73573115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F149F9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6C9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22. EC ČSAB-4-3/1-400/231, 4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1989, 1990, BEZ Bratislava,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. Ľupča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3B5A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89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5C5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20A5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2E4E10B6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02D5FB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F8FE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23. EC AT</w:t>
            </w:r>
            <w:r w:rsidR="00EB6093"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12, 12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EB6093" w:rsidRPr="005C09DF">
              <w:rPr>
                <w:rFonts w:ascii="Arial Narrow" w:hAnsi="Arial Narrow"/>
                <w:sz w:val="18"/>
                <w:szCs w:val="18"/>
              </w:rPr>
              <w:t xml:space="preserve">?, ?,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. Ľupča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F706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775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66D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903B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78581F4F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3E3D177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04F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24. EC ČSAB 60-3-400-PO, 15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1990, 1991, MEZ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Frenštát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. Ľupča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7BBD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D0DD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618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A7E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6213D2DB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B6041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0A39" w14:textId="77777777" w:rsidR="00C100C4" w:rsidRPr="005C09DF" w:rsidRDefault="00C100C4" w:rsidP="00F7303C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25. EC ČSAB 60-3-400-PO, 60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F7303C">
              <w:rPr>
                <w:rFonts w:ascii="Arial Narrow" w:hAnsi="Arial Narrow"/>
                <w:sz w:val="18"/>
                <w:szCs w:val="18"/>
              </w:rPr>
              <w:t>V</w:t>
            </w:r>
            <w:r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2 x 1990, 1 x 1991, BEZ Bratislava,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. Ľupča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010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0A1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94E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617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</w:tr>
      <w:tr w:rsidR="00C100C4" w:rsidRPr="005C09DF" w14:paraId="3BA380E1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D8D05BC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BF89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26. EC AM6T, 73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1983, 1988, ČKD Praha,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. Ľupča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B420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02C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76A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060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738B99FD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940A03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D97F" w14:textId="77777777" w:rsidR="00C100C4" w:rsidRPr="005C09DF" w:rsidRDefault="00C100C4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27. Dieselagregát PDCT 140, 140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1977, 1991, ČKD Praha,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. Ľupča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D71E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8F0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3C5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6557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1B58E537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D9F6184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04A" w14:textId="77777777" w:rsidR="00C100C4" w:rsidRPr="005C09DF" w:rsidRDefault="00C100C4" w:rsidP="00B626A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8</w:t>
            </w:r>
            <w:r w:rsidR="00B626A7" w:rsidRPr="005C09DF">
              <w:rPr>
                <w:rFonts w:ascii="Arial Narrow" w:hAnsi="Arial Narrow"/>
                <w:sz w:val="18"/>
                <w:szCs w:val="18"/>
              </w:rPr>
              <w:t>. EC TECHNIA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 2,5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2018, R.I.D.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Gmblt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7773B" w:rsidRPr="005C09DF">
              <w:rPr>
                <w:rFonts w:ascii="Arial Narrow" w:hAnsi="Arial Narrow"/>
                <w:sz w:val="18"/>
                <w:szCs w:val="18"/>
              </w:rPr>
              <w:t>irchardt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60D5" w14:textId="77777777" w:rsidR="00C100C4" w:rsidRPr="005C09DF" w:rsidRDefault="0015774A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F3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315D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86BD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</w:tr>
      <w:tr w:rsidR="00C100C4" w:rsidRPr="005C09DF" w14:paraId="316C11C8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5E3FAE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C1BE" w14:textId="77777777" w:rsidR="00C100C4" w:rsidRPr="005C09DF" w:rsidRDefault="00EB2268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29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. EC 3 </w:t>
            </w:r>
            <w:proofErr w:type="spellStart"/>
            <w:r w:rsidR="00C100C4"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, 1957, 1960, 1964, 1971, MOTOR České </w:t>
            </w:r>
            <w:proofErr w:type="spellStart"/>
            <w:r w:rsidR="00C100C4" w:rsidRPr="005C09DF">
              <w:rPr>
                <w:rFonts w:ascii="Arial Narrow" w:hAnsi="Arial Narrow"/>
                <w:sz w:val="18"/>
                <w:szCs w:val="18"/>
              </w:rPr>
              <w:t>Budejovice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>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D19" w14:textId="77777777" w:rsidR="00C100C4" w:rsidRPr="005C09DF" w:rsidRDefault="0015774A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7EF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D20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B4E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</w:tr>
      <w:tr w:rsidR="00C100C4" w:rsidRPr="005C09DF" w14:paraId="0AC017E2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F2F5E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8D5D" w14:textId="77777777" w:rsidR="00C100C4" w:rsidRPr="005C09DF" w:rsidRDefault="00C100C4" w:rsidP="00707555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0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4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707555" w:rsidRPr="005C09DF">
              <w:rPr>
                <w:rFonts w:ascii="Arial Narrow" w:hAnsi="Arial Narrow"/>
                <w:sz w:val="18"/>
                <w:szCs w:val="18"/>
              </w:rPr>
              <w:t>V</w:t>
            </w:r>
            <w:r w:rsidRPr="005C09DF">
              <w:rPr>
                <w:rFonts w:ascii="Arial Narrow" w:hAnsi="Arial Narrow"/>
                <w:sz w:val="18"/>
                <w:szCs w:val="18"/>
              </w:rPr>
              <w:t>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ZSE Praha, 1983, 2x 1985, 1989,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F896" w14:textId="77777777" w:rsidR="00C100C4" w:rsidRPr="005C09DF" w:rsidRDefault="0015774A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72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4F2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4D8F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 4 </w:t>
            </w:r>
          </w:p>
        </w:tc>
      </w:tr>
      <w:tr w:rsidR="00C100C4" w:rsidRPr="005C09DF" w14:paraId="374503F6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660DDAC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B52C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1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ČSAD 6-3-400, 6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ZSE Praha, 1986,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40D7" w14:textId="77777777" w:rsidR="00C100C4" w:rsidRPr="005C09DF" w:rsidRDefault="0015774A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2225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951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A7A4" w14:textId="77777777" w:rsidR="00C100C4" w:rsidRPr="005C09DF" w:rsidRDefault="00EB2268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 </w:t>
            </w:r>
          </w:p>
        </w:tc>
      </w:tr>
      <w:tr w:rsidR="00C100C4" w:rsidRPr="005C09DF" w14:paraId="05391B62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DB5D5D9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CBBB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2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TECINA 7,5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2018, R.I.D.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Gmblt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7773B" w:rsidRPr="005C09DF">
              <w:rPr>
                <w:rFonts w:ascii="Arial Narrow" w:hAnsi="Arial Narrow"/>
                <w:sz w:val="18"/>
                <w:szCs w:val="18"/>
              </w:rPr>
              <w:t>irchardt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</w:t>
            </w:r>
            <w:r w:rsidR="00967858"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Pr="005C09DF">
              <w:rPr>
                <w:rFonts w:ascii="Arial Narrow" w:hAnsi="Arial Narrow"/>
                <w:sz w:val="18"/>
                <w:szCs w:val="18"/>
              </w:rPr>
              <w:t>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C657" w14:textId="77777777" w:rsidR="00C100C4" w:rsidRPr="005C09DF" w:rsidRDefault="0015774A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9F64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AA7A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DA6B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</w:tr>
      <w:tr w:rsidR="00C100C4" w:rsidRPr="005C09DF" w14:paraId="0F042783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ADC3047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FE0A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DA 2 S95, 12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ČKD Praha, 1974,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B55A" w14:textId="77777777" w:rsidR="00C100C4" w:rsidRPr="005C09DF" w:rsidRDefault="0015774A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10F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BFD2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C61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66D91169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D6C7BF2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C4F6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Pr="005C09DF">
              <w:rPr>
                <w:rFonts w:ascii="Arial Narrow" w:hAnsi="Arial Narrow"/>
                <w:sz w:val="18"/>
                <w:szCs w:val="18"/>
              </w:rPr>
              <w:t>. Mobilná EC, 12 kVA12, 1974,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E73C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8C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6E4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A0E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</w:tr>
      <w:tr w:rsidR="00C100C4" w:rsidRPr="005C09DF" w14:paraId="29D45B33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7DC70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83C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5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Slavia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 15, 15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ČKD Praha,1989,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06D4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D57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505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A53F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</w:tr>
      <w:tr w:rsidR="00C100C4" w:rsidRPr="005C09DF" w14:paraId="137F2D5F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BB69ED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7DFD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6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Dieselagregát GAP 23, 23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1973,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4B65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3E87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9CE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3E4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</w:tr>
      <w:tr w:rsidR="00C100C4" w:rsidRPr="005C09DF" w14:paraId="3995B5DD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0FC477E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662B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7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Dieselagregát ID90T, 23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1977,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EB5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C7D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CDE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191A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1A60DF9E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F6EBAB3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F95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8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Dieselagregát DES 30, 24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1984,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36B4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6D7B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C9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54AA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16C96AAD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16F6C6B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0B4D" w14:textId="77777777" w:rsidR="00C100C4" w:rsidRPr="005C09DF" w:rsidRDefault="00EB2268" w:rsidP="004B11C7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39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 xml:space="preserve">. EC ČSAD 30 </w:t>
            </w:r>
            <w:proofErr w:type="spellStart"/>
            <w:r w:rsidR="00C100C4"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="00C100C4" w:rsidRPr="005C09DF">
              <w:rPr>
                <w:rFonts w:ascii="Arial Narrow" w:hAnsi="Arial Narrow"/>
                <w:sz w:val="18"/>
                <w:szCs w:val="18"/>
              </w:rPr>
              <w:t>, ZSE Praha, 1983,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7F49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E62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C08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20C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65CA4485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0E2B2A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C90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0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Slavia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 30, 30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ČKD Praha, 1989,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9623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B725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FF00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86E1" w14:textId="77777777" w:rsidR="00C100C4" w:rsidRPr="005C09DF" w:rsidRDefault="00EB2268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2 </w:t>
            </w:r>
          </w:p>
        </w:tc>
      </w:tr>
      <w:tr w:rsidR="00C100C4" w:rsidRPr="005C09DF" w14:paraId="7530A578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B399E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08DC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1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ČSAD 60, 60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ČKD Praha, 1970,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C6E1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48E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C0D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07E5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46F98EF6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648DF2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F765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2</w:t>
            </w:r>
            <w:r w:rsidRPr="005C09DF">
              <w:rPr>
                <w:rFonts w:ascii="Arial Narrow" w:hAnsi="Arial Narrow"/>
                <w:sz w:val="18"/>
                <w:szCs w:val="18"/>
              </w:rPr>
              <w:t>. Dies</w:t>
            </w:r>
            <w:r w:rsidR="007E712E">
              <w:rPr>
                <w:rFonts w:ascii="Arial Narrow" w:hAnsi="Arial Narrow"/>
                <w:sz w:val="18"/>
                <w:szCs w:val="18"/>
              </w:rPr>
              <w:t>elagregát ČSAD  60-30-400, 60 kVA</w:t>
            </w:r>
            <w:r w:rsidRPr="005C09DF">
              <w:rPr>
                <w:rFonts w:ascii="Arial Narrow" w:hAnsi="Arial Narrow"/>
                <w:sz w:val="18"/>
                <w:szCs w:val="18"/>
              </w:rPr>
              <w:t>, 1987,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ACD1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A093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E84A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4442" w14:textId="77777777" w:rsidR="00C100C4" w:rsidRPr="005C09DF" w:rsidRDefault="00EB2268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1 </w:t>
            </w:r>
          </w:p>
        </w:tc>
      </w:tr>
      <w:tr w:rsidR="00C100C4" w:rsidRPr="005C09DF" w14:paraId="24197461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EE5E4A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1E70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3</w:t>
            </w:r>
            <w:r w:rsidRPr="005C09DF">
              <w:rPr>
                <w:rFonts w:ascii="Arial Narrow" w:hAnsi="Arial Narrow"/>
                <w:sz w:val="18"/>
                <w:szCs w:val="18"/>
              </w:rPr>
              <w:t>. Dieselagregát EC AM6T, 73 kVA,1986, 3x 1988,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BB5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539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4DE2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922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 xml:space="preserve">4 </w:t>
            </w:r>
          </w:p>
        </w:tc>
      </w:tr>
      <w:tr w:rsidR="00C100C4" w:rsidRPr="005C09DF" w14:paraId="38C9D66D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92660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4079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EC AM6T, 75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ČKD Praha, 1975,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320E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39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642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0C39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0FDE2A98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233E6D8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EBE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5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Dieselagregát MR100 I, 80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, 2000, TTS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v.o.s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. Martin,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4370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CCF2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2EAA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05E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1E18E98E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14C65C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99A8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6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Dieselagregát PDCT 140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1977, 1989, 3x 1990,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7A86" w14:textId="77777777" w:rsidR="00C100C4" w:rsidRPr="005C09DF" w:rsidRDefault="0015774A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53C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809F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14B9" w14:textId="77777777" w:rsidR="00C100C4" w:rsidRPr="005C09DF" w:rsidRDefault="00EB2268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5 </w:t>
            </w:r>
          </w:p>
        </w:tc>
      </w:tr>
      <w:tr w:rsidR="00C100C4" w:rsidRPr="005C09DF" w14:paraId="509FDDB4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C4B93D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2C07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7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Sústroj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 xml:space="preserve"> PDCT 200, 200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1976,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04B3" w14:textId="77777777" w:rsidR="00C100C4" w:rsidRPr="005C09DF" w:rsidRDefault="00EB6093" w:rsidP="004B11C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k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00B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17BF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B461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0FF8ACD4" w14:textId="77777777" w:rsidTr="004B11C7">
        <w:trPr>
          <w:trHeight w:val="342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0934E2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8A8F" w14:textId="77777777" w:rsidR="00C100C4" w:rsidRPr="005C09DF" w:rsidRDefault="00C100C4" w:rsidP="00EB2268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4</w:t>
            </w:r>
            <w:r w:rsidR="00EB2268" w:rsidRPr="005C09DF">
              <w:rPr>
                <w:rFonts w:ascii="Arial Narrow" w:hAnsi="Arial Narrow"/>
                <w:sz w:val="18"/>
                <w:szCs w:val="18"/>
              </w:rPr>
              <w:t>8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. Dieselagregát PDCT 340, 340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kVA</w:t>
            </w:r>
            <w:proofErr w:type="spellEnd"/>
            <w:r w:rsidRPr="005C09DF">
              <w:rPr>
                <w:rFonts w:ascii="Arial Narrow" w:hAnsi="Arial Narrow"/>
                <w:sz w:val="18"/>
                <w:szCs w:val="18"/>
              </w:rPr>
              <w:t>, 1990, ČKD Praha, Kysucké N. Mesto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5C3A" w14:textId="77777777" w:rsidR="00C100C4" w:rsidRPr="005C09DF" w:rsidRDefault="00C100C4" w:rsidP="004B11C7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C09DF">
              <w:rPr>
                <w:rFonts w:ascii="Arial Narrow" w:hAnsi="Arial Narrow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F376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044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67D8" w14:textId="77777777" w:rsidR="00C100C4" w:rsidRPr="005C09DF" w:rsidRDefault="00C100C4" w:rsidP="004B11C7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</w:tr>
      <w:tr w:rsidR="00C100C4" w:rsidRPr="005C09DF" w14:paraId="7DC9E375" w14:textId="77777777" w:rsidTr="004B11C7">
        <w:trPr>
          <w:trHeight w:val="375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0AEF19" w14:textId="77777777" w:rsidR="00C100C4" w:rsidRPr="005C09DF" w:rsidRDefault="00C100C4" w:rsidP="004B11C7">
            <w:pPr>
              <w:rPr>
                <w:rFonts w:ascii="Arial Narrow" w:eastAsia="Calibri" w:hAnsi="Arial Narrow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8360C3" w14:textId="77777777" w:rsidR="00C100C4" w:rsidRPr="005C09DF" w:rsidRDefault="00C100C4" w:rsidP="004B11C7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5C09DF">
              <w:rPr>
                <w:rFonts w:ascii="Arial Narrow" w:eastAsia="Calibri" w:hAnsi="Arial Narrow"/>
                <w:sz w:val="18"/>
                <w:szCs w:val="18"/>
                <w:lang w:eastAsia="en-US"/>
              </w:rPr>
              <w:t>Technické vlastnosti</w:t>
            </w: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23C1AD" w14:textId="77777777" w:rsidR="00C100C4" w:rsidRPr="005C09DF" w:rsidRDefault="00C100C4" w:rsidP="004B11C7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5C09DF">
              <w:rPr>
                <w:rFonts w:ascii="Arial Narrow" w:eastAsia="Calibri" w:hAnsi="Arial Narrow"/>
                <w:sz w:val="18"/>
                <w:szCs w:val="18"/>
                <w:lang w:eastAsia="en-US"/>
              </w:rPr>
              <w:t>Hodnota/charakteristika</w:t>
            </w:r>
          </w:p>
        </w:tc>
      </w:tr>
      <w:tr w:rsidR="00C100C4" w:rsidRPr="005C09DF" w14:paraId="3526E52C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52808FF" w14:textId="77777777" w:rsidR="00C100C4" w:rsidRPr="005C09DF" w:rsidRDefault="00C100C4" w:rsidP="004B11C7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0477" w14:textId="77777777" w:rsidR="00C100C4" w:rsidRPr="005C09DF" w:rsidRDefault="00C100C4" w:rsidP="0025467E">
            <w:pPr>
              <w:rPr>
                <w:rFonts w:ascii="Arial Narrow" w:hAnsi="Arial Narrow"/>
                <w:sz w:val="18"/>
                <w:szCs w:val="18"/>
              </w:rPr>
            </w:pPr>
            <w:r w:rsidRPr="005C09DF">
              <w:rPr>
                <w:rFonts w:ascii="Arial Narrow" w:hAnsi="Arial Narrow"/>
                <w:sz w:val="18"/>
                <w:szCs w:val="18"/>
              </w:rPr>
              <w:t xml:space="preserve">Rozsah </w:t>
            </w:r>
            <w:proofErr w:type="spellStart"/>
            <w:r w:rsidRPr="005C09DF">
              <w:rPr>
                <w:rFonts w:ascii="Arial Narrow" w:hAnsi="Arial Narrow"/>
                <w:sz w:val="18"/>
                <w:szCs w:val="18"/>
              </w:rPr>
              <w:t>p</w:t>
            </w:r>
            <w:r w:rsidR="00DF2E59">
              <w:rPr>
                <w:rFonts w:ascii="Arial Narrow" w:hAnsi="Arial Narrow"/>
                <w:sz w:val="18"/>
                <w:szCs w:val="18"/>
              </w:rPr>
              <w:t>rofilaktickej</w:t>
            </w:r>
            <w:proofErr w:type="spellEnd"/>
            <w:r w:rsidR="00DF2E59" w:rsidRPr="00DF2E59">
              <w:rPr>
                <w:rFonts w:ascii="Arial Narrow" w:hAnsi="Arial Narrow"/>
                <w:sz w:val="18"/>
                <w:szCs w:val="18"/>
              </w:rPr>
              <w:t xml:space="preserve"> prehliadk</w:t>
            </w:r>
            <w:r w:rsidR="00DF2E59">
              <w:rPr>
                <w:rFonts w:ascii="Arial Narrow" w:hAnsi="Arial Narrow"/>
                <w:sz w:val="18"/>
                <w:szCs w:val="18"/>
              </w:rPr>
              <w:t>y</w:t>
            </w:r>
            <w:r w:rsidR="00DF2E59" w:rsidRPr="00DF2E59">
              <w:rPr>
                <w:rFonts w:ascii="Arial Narrow" w:hAnsi="Arial Narrow"/>
                <w:sz w:val="18"/>
                <w:szCs w:val="18"/>
              </w:rPr>
              <w:t xml:space="preserve"> a funkčn</w:t>
            </w:r>
            <w:r w:rsidR="0025467E">
              <w:rPr>
                <w:rFonts w:ascii="Arial Narrow" w:hAnsi="Arial Narrow"/>
                <w:sz w:val="18"/>
                <w:szCs w:val="18"/>
              </w:rPr>
              <w:t>ej skúšky elektrocentrály</w:t>
            </w:r>
            <w:r w:rsidR="00AC7B38">
              <w:rPr>
                <w:rFonts w:ascii="Arial Narrow" w:hAnsi="Arial Narrow"/>
                <w:sz w:val="18"/>
                <w:szCs w:val="18"/>
              </w:rPr>
              <w:t xml:space="preserve"> (EC)</w:t>
            </w:r>
            <w:r w:rsidRPr="005C09DF">
              <w:rPr>
                <w:rFonts w:ascii="Arial Narrow" w:hAnsi="Arial Narrow"/>
                <w:sz w:val="18"/>
                <w:szCs w:val="18"/>
              </w:rPr>
              <w:t xml:space="preserve">: </w:t>
            </w: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1D4C" w14:textId="77777777" w:rsidR="00C100C4" w:rsidRPr="005C09DF" w:rsidRDefault="0025467E" w:rsidP="00C83B52">
            <w:p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 </w:t>
            </w:r>
            <w:r w:rsidR="00C100C4" w:rsidRPr="005C09DF">
              <w:rPr>
                <w:rFonts w:ascii="Arial Narrow" w:hAnsi="Arial Narrow"/>
                <w:sz w:val="18"/>
                <w:szCs w:val="18"/>
              </w:rPr>
              <w:t>Vizuálna prehliadka, kontrola štítkov motora a  generátora.</w:t>
            </w:r>
          </w:p>
        </w:tc>
      </w:tr>
      <w:tr w:rsidR="00C100C4" w:rsidRPr="005C09DF" w14:paraId="0C4D84E0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32866D" w14:textId="77777777" w:rsidR="00C100C4" w:rsidRPr="005C09DF" w:rsidRDefault="00C100C4" w:rsidP="004B11C7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DB57" w14:textId="77777777" w:rsidR="00C100C4" w:rsidRPr="005C09DF" w:rsidRDefault="00C100C4" w:rsidP="004B11C7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66FA" w14:textId="77777777" w:rsidR="00C100C4" w:rsidRPr="0025467E" w:rsidRDefault="00C100C4" w:rsidP="00C83B52">
            <w:pPr>
              <w:pStyle w:val="Odsekzoznamu"/>
              <w:numPr>
                <w:ilvl w:val="0"/>
                <w:numId w:val="1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25467E">
              <w:rPr>
                <w:rFonts w:ascii="Arial Narrow" w:hAnsi="Arial Narrow"/>
                <w:sz w:val="18"/>
                <w:szCs w:val="18"/>
              </w:rPr>
              <w:t>Vizuálna kontrola spojov a kabeláže.</w:t>
            </w:r>
          </w:p>
        </w:tc>
      </w:tr>
      <w:tr w:rsidR="00C100C4" w:rsidRPr="005C09DF" w14:paraId="02A1A3DD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EF491D" w14:textId="77777777" w:rsidR="00C100C4" w:rsidRPr="005C09DF" w:rsidRDefault="00C100C4" w:rsidP="004B11C7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98CE" w14:textId="77777777" w:rsidR="00C100C4" w:rsidRPr="005C09DF" w:rsidRDefault="00C100C4" w:rsidP="004B11C7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E451" w14:textId="77777777" w:rsidR="00C100C4" w:rsidRPr="0025467E" w:rsidRDefault="0025467E" w:rsidP="00C83B52">
            <w:pPr>
              <w:pStyle w:val="Odsekzoznamu"/>
              <w:numPr>
                <w:ilvl w:val="0"/>
                <w:numId w:val="1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25467E">
              <w:rPr>
                <w:rFonts w:ascii="Arial Narrow" w:hAnsi="Arial Narrow"/>
                <w:sz w:val="18"/>
                <w:szCs w:val="18"/>
              </w:rPr>
              <w:t>Rozladenie a opakované nastavenie parametrov.</w:t>
            </w:r>
          </w:p>
        </w:tc>
      </w:tr>
      <w:tr w:rsidR="00C100C4" w:rsidRPr="005C09DF" w14:paraId="5ED729E6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E17FDC0" w14:textId="77777777" w:rsidR="00C100C4" w:rsidRPr="005C09DF" w:rsidRDefault="00C100C4" w:rsidP="004B11C7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6586" w14:textId="77777777" w:rsidR="00C100C4" w:rsidRPr="005C09DF" w:rsidRDefault="00C100C4" w:rsidP="004B11C7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E0E" w14:textId="77777777" w:rsidR="00C100C4" w:rsidRPr="0025467E" w:rsidRDefault="0025467E" w:rsidP="00C83B52">
            <w:pPr>
              <w:pStyle w:val="Odsekzoznamu"/>
              <w:numPr>
                <w:ilvl w:val="0"/>
                <w:numId w:val="1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25467E">
              <w:rPr>
                <w:rFonts w:ascii="Arial Narrow" w:hAnsi="Arial Narrow"/>
                <w:sz w:val="18"/>
                <w:szCs w:val="18"/>
              </w:rPr>
              <w:t>Kontrola chodu naštartovaného motora a chodu generátora.</w:t>
            </w:r>
          </w:p>
        </w:tc>
      </w:tr>
      <w:tr w:rsidR="00C100C4" w:rsidRPr="005C09DF" w14:paraId="41C4C2B9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6F3C16" w14:textId="77777777" w:rsidR="00C100C4" w:rsidRPr="005C09DF" w:rsidRDefault="00C100C4" w:rsidP="004B11C7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0888" w14:textId="77777777" w:rsidR="00C100C4" w:rsidRPr="005C09DF" w:rsidRDefault="00C100C4" w:rsidP="004B11C7">
            <w:pPr>
              <w:pStyle w:val="Odsekzoznamu"/>
              <w:tabs>
                <w:tab w:val="left" w:pos="0"/>
              </w:tabs>
              <w:ind w:left="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4304" w14:textId="77777777" w:rsidR="00C100C4" w:rsidRPr="0025467E" w:rsidRDefault="0025467E" w:rsidP="00C83B52">
            <w:pPr>
              <w:pStyle w:val="Odsekzoznamu"/>
              <w:numPr>
                <w:ilvl w:val="0"/>
                <w:numId w:val="1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25467E">
              <w:rPr>
                <w:rFonts w:ascii="Arial Narrow" w:hAnsi="Arial Narrow"/>
                <w:sz w:val="18"/>
                <w:szCs w:val="18"/>
              </w:rPr>
              <w:t>Kontrola stavu hladiny motorového oleja.</w:t>
            </w:r>
          </w:p>
        </w:tc>
      </w:tr>
      <w:tr w:rsidR="00C100C4" w:rsidRPr="005C09DF" w14:paraId="58CCAAA9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46F1DFB" w14:textId="77777777" w:rsidR="00C100C4" w:rsidRPr="005C09DF" w:rsidRDefault="00C100C4" w:rsidP="004B11C7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F9CE" w14:textId="77777777" w:rsidR="00C100C4" w:rsidRPr="005C09DF" w:rsidRDefault="00C100C4" w:rsidP="004B11C7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2296" w14:textId="77777777" w:rsidR="00C100C4" w:rsidRPr="0025467E" w:rsidRDefault="0025467E" w:rsidP="00C83B52">
            <w:pPr>
              <w:pStyle w:val="Odsekzoznamu"/>
              <w:numPr>
                <w:ilvl w:val="0"/>
                <w:numId w:val="1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25467E">
              <w:rPr>
                <w:rFonts w:ascii="Arial Narrow" w:hAnsi="Arial Narrow"/>
                <w:sz w:val="18"/>
                <w:szCs w:val="18"/>
              </w:rPr>
              <w:t>Kontrola stavu hladiny a kvality chladiacej kvapaliny dieselového motora.</w:t>
            </w:r>
          </w:p>
        </w:tc>
      </w:tr>
      <w:tr w:rsidR="006A4E4E" w:rsidRPr="005C09DF" w14:paraId="21E99C04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EBBEAE3" w14:textId="77777777" w:rsidR="006A4E4E" w:rsidRPr="005C09DF" w:rsidRDefault="006A4E4E" w:rsidP="0025467E">
            <w:pPr>
              <w:contextualSpacing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E9F8" w14:textId="77777777" w:rsidR="006A4E4E" w:rsidRPr="005C09DF" w:rsidRDefault="006A4E4E" w:rsidP="0025467E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B154" w14:textId="77777777" w:rsidR="006A4E4E" w:rsidRPr="0025467E" w:rsidRDefault="00D02FB8" w:rsidP="00D02FB8">
            <w:pPr>
              <w:pStyle w:val="Odsekzoznamu"/>
              <w:numPr>
                <w:ilvl w:val="0"/>
                <w:numId w:val="1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Kontrola filtra</w:t>
            </w:r>
            <w:r w:rsidR="006A4E4E">
              <w:rPr>
                <w:rFonts w:ascii="Arial Narrow" w:hAnsi="Arial Narrow"/>
                <w:sz w:val="18"/>
                <w:szCs w:val="18"/>
              </w:rPr>
              <w:t xml:space="preserve"> (vzduchový)</w:t>
            </w:r>
          </w:p>
        </w:tc>
      </w:tr>
      <w:tr w:rsidR="0025467E" w:rsidRPr="005C09DF" w14:paraId="36A123CA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12F748" w14:textId="77777777" w:rsidR="0025467E" w:rsidRPr="005C09DF" w:rsidRDefault="0025467E" w:rsidP="0025467E">
            <w:pPr>
              <w:contextualSpacing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6FA" w14:textId="77777777" w:rsidR="0025467E" w:rsidRPr="005C09DF" w:rsidRDefault="0025467E" w:rsidP="0025467E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9C26" w14:textId="77777777" w:rsidR="0025467E" w:rsidRPr="0025467E" w:rsidRDefault="0025467E" w:rsidP="00C83B52">
            <w:pPr>
              <w:pStyle w:val="Odsekzoznamu"/>
              <w:numPr>
                <w:ilvl w:val="0"/>
                <w:numId w:val="1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25467E">
              <w:rPr>
                <w:rFonts w:ascii="Arial Narrow" w:hAnsi="Arial Narrow"/>
                <w:sz w:val="18"/>
                <w:szCs w:val="18"/>
              </w:rPr>
              <w:t>Kontrola stavu dobíjania akumulátorových batérií.</w:t>
            </w:r>
          </w:p>
        </w:tc>
      </w:tr>
      <w:tr w:rsidR="0025467E" w:rsidRPr="005C09DF" w14:paraId="79F72E9E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E6C8E2" w14:textId="77777777" w:rsidR="0025467E" w:rsidRPr="005C09DF" w:rsidRDefault="0025467E" w:rsidP="0025467E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7166" w14:textId="77777777" w:rsidR="0025467E" w:rsidRPr="005C09DF" w:rsidRDefault="0025467E" w:rsidP="0025467E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3418" w14:textId="77777777" w:rsidR="0025467E" w:rsidRPr="005C09DF" w:rsidRDefault="006A4E4E" w:rsidP="00601FD1">
            <w:pPr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  <w:r w:rsidR="0025467E" w:rsidRPr="005C09DF">
              <w:rPr>
                <w:rFonts w:ascii="Arial Narrow" w:hAnsi="Arial Narrow"/>
                <w:sz w:val="18"/>
                <w:szCs w:val="18"/>
              </w:rPr>
              <w:t xml:space="preserve">. </w:t>
            </w:r>
            <w:r w:rsidR="00AC7B38" w:rsidRPr="00AC7B38">
              <w:rPr>
                <w:rFonts w:ascii="Arial Narrow" w:hAnsi="Arial Narrow"/>
                <w:sz w:val="18"/>
                <w:szCs w:val="18"/>
              </w:rPr>
              <w:t>Doplnenie, prípadná výmena motorovéh</w:t>
            </w:r>
            <w:r w:rsidR="00601FD1">
              <w:rPr>
                <w:rFonts w:ascii="Arial Narrow" w:hAnsi="Arial Narrow"/>
                <w:sz w:val="18"/>
                <w:szCs w:val="18"/>
              </w:rPr>
              <w:t xml:space="preserve">o oleja, chladiacej kvapaliny, </w:t>
            </w:r>
            <w:r w:rsidR="00AC7B38" w:rsidRPr="00AC7B38">
              <w:rPr>
                <w:rFonts w:ascii="Arial Narrow" w:hAnsi="Arial Narrow"/>
                <w:sz w:val="18"/>
                <w:szCs w:val="18"/>
              </w:rPr>
              <w:t>pohonných látok</w:t>
            </w:r>
            <w:r w:rsidR="000A5799">
              <w:rPr>
                <w:rFonts w:ascii="Arial Narrow" w:hAnsi="Arial Narrow"/>
                <w:sz w:val="18"/>
                <w:szCs w:val="18"/>
              </w:rPr>
              <w:t>,</w:t>
            </w:r>
            <w:r w:rsidR="00AC7B38" w:rsidRPr="00AC7B38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601FD1">
              <w:rPr>
                <w:rFonts w:ascii="Arial Narrow" w:hAnsi="Arial Narrow"/>
                <w:sz w:val="18"/>
                <w:szCs w:val="18"/>
              </w:rPr>
              <w:t>výmena o</w:t>
            </w:r>
            <w:r w:rsidR="00601FD1" w:rsidRPr="00601FD1">
              <w:rPr>
                <w:rFonts w:ascii="Arial Narrow" w:hAnsi="Arial Narrow"/>
                <w:sz w:val="18"/>
                <w:szCs w:val="18"/>
              </w:rPr>
              <w:t>lejov</w:t>
            </w:r>
            <w:r w:rsidR="00601FD1">
              <w:rPr>
                <w:rFonts w:ascii="Arial Narrow" w:hAnsi="Arial Narrow"/>
                <w:sz w:val="18"/>
                <w:szCs w:val="18"/>
              </w:rPr>
              <w:t>ých</w:t>
            </w:r>
            <w:r w:rsidR="00601FD1" w:rsidRPr="00601FD1">
              <w:rPr>
                <w:rFonts w:ascii="Arial Narrow" w:hAnsi="Arial Narrow"/>
                <w:sz w:val="18"/>
                <w:szCs w:val="18"/>
              </w:rPr>
              <w:t>, palivov</w:t>
            </w:r>
            <w:r w:rsidR="00601FD1">
              <w:rPr>
                <w:rFonts w:ascii="Arial Narrow" w:hAnsi="Arial Narrow"/>
                <w:sz w:val="18"/>
                <w:szCs w:val="18"/>
              </w:rPr>
              <w:t>ých</w:t>
            </w:r>
            <w:r w:rsidR="00601FD1" w:rsidRPr="00601FD1">
              <w:rPr>
                <w:rFonts w:ascii="Arial Narrow" w:hAnsi="Arial Narrow"/>
                <w:sz w:val="18"/>
                <w:szCs w:val="18"/>
              </w:rPr>
              <w:t xml:space="preserve"> a vzduchov</w:t>
            </w:r>
            <w:r w:rsidR="00601FD1">
              <w:rPr>
                <w:rFonts w:ascii="Arial Narrow" w:hAnsi="Arial Narrow"/>
                <w:sz w:val="18"/>
                <w:szCs w:val="18"/>
              </w:rPr>
              <w:t>ých filtrov</w:t>
            </w:r>
            <w:r w:rsidR="00601FD1" w:rsidRPr="00601FD1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C7B38" w:rsidRPr="00AC7B38">
              <w:rPr>
                <w:rFonts w:ascii="Arial Narrow" w:hAnsi="Arial Narrow"/>
                <w:sz w:val="18"/>
                <w:szCs w:val="18"/>
              </w:rPr>
              <w:t xml:space="preserve">nie je súčasťou </w:t>
            </w:r>
            <w:proofErr w:type="spellStart"/>
            <w:r w:rsidR="00AC7B38" w:rsidRPr="00AC7B38">
              <w:rPr>
                <w:rFonts w:ascii="Arial Narrow" w:hAnsi="Arial Narrow"/>
                <w:sz w:val="18"/>
                <w:szCs w:val="18"/>
              </w:rPr>
              <w:t>profilaktickej</w:t>
            </w:r>
            <w:proofErr w:type="spellEnd"/>
            <w:r w:rsidR="00AC7B38" w:rsidRPr="00AC7B38">
              <w:rPr>
                <w:rFonts w:ascii="Arial Narrow" w:hAnsi="Arial Narrow"/>
                <w:sz w:val="18"/>
                <w:szCs w:val="18"/>
              </w:rPr>
              <w:t xml:space="preserve"> prehliadky a funkčn</w:t>
            </w:r>
            <w:r w:rsidR="00AC7B38">
              <w:rPr>
                <w:rFonts w:ascii="Arial Narrow" w:hAnsi="Arial Narrow"/>
                <w:sz w:val="18"/>
                <w:szCs w:val="18"/>
              </w:rPr>
              <w:t>ej</w:t>
            </w:r>
            <w:r w:rsidR="00AC7B38" w:rsidRPr="00AC7B38">
              <w:rPr>
                <w:rFonts w:ascii="Arial Narrow" w:hAnsi="Arial Narrow"/>
                <w:sz w:val="18"/>
                <w:szCs w:val="18"/>
              </w:rPr>
              <w:t xml:space="preserve"> skúšk</w:t>
            </w:r>
            <w:r w:rsidR="00AC7B38">
              <w:rPr>
                <w:rFonts w:ascii="Arial Narrow" w:hAnsi="Arial Narrow"/>
                <w:sz w:val="18"/>
                <w:szCs w:val="18"/>
              </w:rPr>
              <w:t>y elektrocentrály.</w:t>
            </w:r>
          </w:p>
        </w:tc>
      </w:tr>
      <w:tr w:rsidR="0025467E" w:rsidRPr="005C09DF" w14:paraId="59DB84A9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C4628E" w14:textId="77777777" w:rsidR="0025467E" w:rsidRPr="005C09DF" w:rsidRDefault="0025467E" w:rsidP="0025467E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E80" w14:textId="77777777" w:rsidR="0025467E" w:rsidRPr="005C09DF" w:rsidRDefault="008525DC" w:rsidP="008525DC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Rozsah o</w:t>
            </w:r>
            <w:r w:rsidR="00AC7B38">
              <w:rPr>
                <w:rFonts w:ascii="Arial Narrow" w:hAnsi="Arial Narrow"/>
                <w:sz w:val="18"/>
                <w:szCs w:val="18"/>
              </w:rPr>
              <w:t>dborn</w:t>
            </w:r>
            <w:r>
              <w:rPr>
                <w:rFonts w:ascii="Arial Narrow" w:hAnsi="Arial Narrow"/>
                <w:sz w:val="18"/>
                <w:szCs w:val="18"/>
              </w:rPr>
              <w:t>ej</w:t>
            </w:r>
            <w:r w:rsidR="00AC7B38">
              <w:rPr>
                <w:rFonts w:ascii="Arial Narrow" w:hAnsi="Arial Narrow"/>
                <w:sz w:val="18"/>
                <w:szCs w:val="18"/>
              </w:rPr>
              <w:t xml:space="preserve"> prehliadk</w:t>
            </w:r>
            <w:r>
              <w:rPr>
                <w:rFonts w:ascii="Arial Narrow" w:hAnsi="Arial Narrow"/>
                <w:sz w:val="18"/>
                <w:szCs w:val="18"/>
              </w:rPr>
              <w:t>y</w:t>
            </w:r>
            <w:r w:rsidR="00AC7B38">
              <w:rPr>
                <w:rFonts w:ascii="Arial Narrow" w:hAnsi="Arial Narrow"/>
                <w:sz w:val="18"/>
                <w:szCs w:val="18"/>
              </w:rPr>
              <w:t xml:space="preserve"> a odborn</w:t>
            </w:r>
            <w:r>
              <w:rPr>
                <w:rFonts w:ascii="Arial Narrow" w:hAnsi="Arial Narrow"/>
                <w:sz w:val="18"/>
                <w:szCs w:val="18"/>
              </w:rPr>
              <w:t>ej</w:t>
            </w:r>
            <w:r w:rsidR="00AC7B38">
              <w:rPr>
                <w:rFonts w:ascii="Arial Narrow" w:hAnsi="Arial Narrow"/>
                <w:sz w:val="18"/>
                <w:szCs w:val="18"/>
              </w:rPr>
              <w:t xml:space="preserve"> skúšk</w:t>
            </w:r>
            <w:r>
              <w:rPr>
                <w:rFonts w:ascii="Arial Narrow" w:hAnsi="Arial Narrow"/>
                <w:sz w:val="18"/>
                <w:szCs w:val="18"/>
              </w:rPr>
              <w:t>y</w:t>
            </w:r>
            <w:r w:rsidR="00AC7B38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spellStart"/>
            <w:r w:rsidR="00AC7B38">
              <w:rPr>
                <w:rFonts w:ascii="Arial Narrow" w:hAnsi="Arial Narrow"/>
                <w:sz w:val="18"/>
                <w:szCs w:val="18"/>
              </w:rPr>
              <w:t>OPaOS</w:t>
            </w:r>
            <w:proofErr w:type="spellEnd"/>
            <w:r w:rsidR="00AC7B38">
              <w:rPr>
                <w:rFonts w:ascii="Arial Narrow" w:hAnsi="Arial Narrow"/>
                <w:sz w:val="18"/>
                <w:szCs w:val="18"/>
              </w:rPr>
              <w:t>) elektrocentrály (EC):</w:t>
            </w: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8831" w14:textId="77777777" w:rsidR="0025467E" w:rsidRPr="00AC7B38" w:rsidRDefault="00AC7B38" w:rsidP="00C83B52">
            <w:pPr>
              <w:pStyle w:val="Odsekzoznamu"/>
              <w:numPr>
                <w:ilvl w:val="0"/>
                <w:numId w:val="7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AC7B38">
              <w:rPr>
                <w:rFonts w:ascii="Arial Narrow" w:hAnsi="Arial Narrow"/>
                <w:sz w:val="18"/>
                <w:szCs w:val="18"/>
              </w:rPr>
              <w:t>Meranie izolačných stavov, prechodových odporov, uzemňovacej svorky</w:t>
            </w:r>
            <w:r w:rsidR="00B3409C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25467E" w:rsidRPr="005C09DF" w14:paraId="7E022A44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57D1E76" w14:textId="77777777" w:rsidR="0025467E" w:rsidRPr="005C09DF" w:rsidRDefault="0025467E" w:rsidP="0025467E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7141" w14:textId="77777777" w:rsidR="0025467E" w:rsidRPr="005C09DF" w:rsidRDefault="0025467E" w:rsidP="0025467E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A307" w14:textId="77777777" w:rsidR="0025467E" w:rsidRPr="00AC7B38" w:rsidRDefault="00AC7B38" w:rsidP="00C83B52">
            <w:pPr>
              <w:pStyle w:val="Odsekzoznamu"/>
              <w:numPr>
                <w:ilvl w:val="0"/>
                <w:numId w:val="7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AC7B38">
              <w:rPr>
                <w:rFonts w:ascii="Arial Narrow" w:hAnsi="Arial Narrow"/>
                <w:sz w:val="18"/>
                <w:szCs w:val="18"/>
              </w:rPr>
              <w:t>Sledovanie a meranie izolačných stavov počas prevádzky</w:t>
            </w:r>
            <w:r w:rsidR="00B3409C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AC7B38" w:rsidRPr="004D4324" w14:paraId="37BE40F4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41C7408" w14:textId="77777777" w:rsidR="00AC7B38" w:rsidRPr="005C09DF" w:rsidRDefault="00AC7B38" w:rsidP="00AC7B38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E2A" w14:textId="77777777" w:rsidR="00AC7B38" w:rsidRPr="005C09DF" w:rsidRDefault="00AC7B38" w:rsidP="00AC7B38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0121" w14:textId="77777777" w:rsidR="00AC7B38" w:rsidRPr="00AC7B38" w:rsidRDefault="00AC7B38" w:rsidP="00C83B52">
            <w:pPr>
              <w:pStyle w:val="Odsekzoznamu"/>
              <w:numPr>
                <w:ilvl w:val="0"/>
                <w:numId w:val="7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AC7B38">
              <w:rPr>
                <w:rFonts w:ascii="Arial Narrow" w:hAnsi="Arial Narrow"/>
                <w:sz w:val="18"/>
                <w:szCs w:val="18"/>
              </w:rPr>
              <w:t>Spustenie a preskúšanie elektrocentrály pod záťažou</w:t>
            </w:r>
            <w:r w:rsidR="00B3409C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AC7B38" w:rsidRPr="004D4324" w14:paraId="631C24CB" w14:textId="77777777" w:rsidTr="004B11C7">
        <w:trPr>
          <w:trHeight w:val="414"/>
        </w:trPr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CEB51F" w14:textId="77777777" w:rsidR="00AC7B38" w:rsidRPr="005C09DF" w:rsidRDefault="00AC7B38" w:rsidP="00AC7B38">
            <w:pPr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2FFE" w14:textId="77777777" w:rsidR="00AC7B38" w:rsidRPr="005C09DF" w:rsidRDefault="00AC7B38" w:rsidP="00AC7B38">
            <w:pPr>
              <w:tabs>
                <w:tab w:val="left" w:pos="0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F2ED" w14:textId="77777777" w:rsidR="00AC7B38" w:rsidRPr="00C83B52" w:rsidRDefault="00AC7B38" w:rsidP="00C83B52">
            <w:pPr>
              <w:pStyle w:val="Odsekzoznamu"/>
              <w:numPr>
                <w:ilvl w:val="0"/>
                <w:numId w:val="7"/>
              </w:numPr>
              <w:tabs>
                <w:tab w:val="left" w:pos="167"/>
              </w:tabs>
              <w:ind w:left="167" w:hanging="141"/>
              <w:rPr>
                <w:rFonts w:ascii="Arial Narrow" w:hAnsi="Arial Narrow"/>
                <w:sz w:val="18"/>
                <w:szCs w:val="18"/>
              </w:rPr>
            </w:pPr>
            <w:r w:rsidRPr="00C83B52">
              <w:rPr>
                <w:rFonts w:ascii="Arial Narrow" w:hAnsi="Arial Narrow"/>
                <w:sz w:val="18"/>
                <w:szCs w:val="18"/>
              </w:rPr>
              <w:t xml:space="preserve">Vypracovanie správy o pravidelnej </w:t>
            </w:r>
            <w:proofErr w:type="spellStart"/>
            <w:r w:rsidRPr="00C83B52">
              <w:rPr>
                <w:rFonts w:ascii="Arial Narrow" w:hAnsi="Arial Narrow"/>
                <w:sz w:val="18"/>
                <w:szCs w:val="18"/>
              </w:rPr>
              <w:t>OPaOS</w:t>
            </w:r>
            <w:proofErr w:type="spellEnd"/>
            <w:r w:rsidRPr="00C83B52">
              <w:rPr>
                <w:rFonts w:ascii="Arial Narrow" w:hAnsi="Arial Narrow"/>
                <w:sz w:val="18"/>
                <w:szCs w:val="18"/>
              </w:rPr>
              <w:t xml:space="preserve"> EC, jej prerokovanie a odovzdanie verejnému obstarávateľovi</w:t>
            </w:r>
            <w:r w:rsidR="00B3409C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</w:tbl>
    <w:p w14:paraId="49BC7083" w14:textId="77777777" w:rsidR="00F23166" w:rsidRDefault="00F23166" w:rsidP="00F23166">
      <w:pPr>
        <w:tabs>
          <w:tab w:val="center" w:pos="4535"/>
          <w:tab w:val="right" w:pos="9070"/>
        </w:tabs>
        <w:spacing w:line="276" w:lineRule="auto"/>
        <w:rPr>
          <w:rFonts w:ascii="Arial Narrow" w:eastAsia="Calibri" w:hAnsi="Arial Narrow"/>
          <w:b/>
          <w:color w:val="262626"/>
          <w:sz w:val="28"/>
          <w:szCs w:val="28"/>
          <w:lang w:eastAsia="en-US"/>
        </w:rPr>
      </w:pPr>
    </w:p>
    <w:sectPr w:rsidR="00F23166" w:rsidSect="004B11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33F8" w14:textId="77777777" w:rsidR="009E09BA" w:rsidRDefault="009E09BA" w:rsidP="004F2576">
      <w:r>
        <w:separator/>
      </w:r>
    </w:p>
  </w:endnote>
  <w:endnote w:type="continuationSeparator" w:id="0">
    <w:p w14:paraId="23D591CD" w14:textId="77777777" w:rsidR="009E09BA" w:rsidRDefault="009E09BA" w:rsidP="004F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3F53" w14:textId="77777777" w:rsidR="00CD5256" w:rsidRDefault="00CD525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9866" w14:textId="77777777" w:rsidR="00CD5256" w:rsidRDefault="00CD525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272" w14:textId="77777777" w:rsidR="00CD5256" w:rsidRDefault="00CD525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5F0E3" w14:textId="77777777" w:rsidR="009E09BA" w:rsidRDefault="009E09BA" w:rsidP="004F2576">
      <w:r>
        <w:separator/>
      </w:r>
    </w:p>
  </w:footnote>
  <w:footnote w:type="continuationSeparator" w:id="0">
    <w:p w14:paraId="663E430E" w14:textId="77777777" w:rsidR="009E09BA" w:rsidRDefault="009E09BA" w:rsidP="004F2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3E30" w14:textId="77777777" w:rsidR="00CD5256" w:rsidRDefault="00CD525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F649" w14:textId="15E815D1" w:rsidR="007C5490" w:rsidRDefault="007C5490" w:rsidP="007C5490">
    <w:pPr>
      <w:pStyle w:val="Hlavika"/>
      <w:jc w:val="right"/>
      <w:rPr>
        <w:rFonts w:ascii="Arial" w:hAnsi="Arial" w:cs="Arial"/>
      </w:rPr>
    </w:pPr>
    <w:r>
      <w:rPr>
        <w:rFonts w:ascii="Arial" w:hAnsi="Arial" w:cs="Arial"/>
      </w:rPr>
      <w:t xml:space="preserve">Príloha č. </w:t>
    </w:r>
    <w:r w:rsidR="00CD5256">
      <w:rPr>
        <w:rFonts w:ascii="Arial" w:hAnsi="Arial" w:cs="Arial"/>
      </w:rPr>
      <w:t>1</w:t>
    </w:r>
  </w:p>
  <w:p w14:paraId="2DAA1F72" w14:textId="77777777" w:rsidR="004F2576" w:rsidRDefault="007C5490" w:rsidP="007C5490">
    <w:pPr>
      <w:pStyle w:val="Hlavika"/>
      <w:jc w:val="center"/>
    </w:pPr>
    <w:r w:rsidRPr="007C5490">
      <w:rPr>
        <w:rFonts w:ascii="Arial" w:hAnsi="Arial" w:cs="Arial"/>
      </w:rPr>
      <w:t>Podrobné vymedzenie predmetu zákazky</w:t>
    </w:r>
    <w:r>
      <w:t>.</w:t>
    </w:r>
  </w:p>
  <w:p w14:paraId="7285127B" w14:textId="77777777" w:rsidR="007C5490" w:rsidRDefault="007C5490" w:rsidP="007C5490">
    <w:pPr>
      <w:pStyle w:val="Hlavika"/>
      <w:jc w:val="center"/>
    </w:pPr>
  </w:p>
  <w:p w14:paraId="7622F01E" w14:textId="77777777" w:rsidR="007C5490" w:rsidRDefault="007C5490">
    <w:pPr>
      <w:pStyle w:val="Hlavika"/>
    </w:pPr>
  </w:p>
  <w:p w14:paraId="35629D6B" w14:textId="77777777" w:rsidR="004F2576" w:rsidRDefault="004F257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F0EA" w14:textId="77777777" w:rsidR="00CD5256" w:rsidRDefault="00CD525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438B"/>
    <w:multiLevelType w:val="hybridMultilevel"/>
    <w:tmpl w:val="E174A9B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753F8"/>
    <w:multiLevelType w:val="hybridMultilevel"/>
    <w:tmpl w:val="1194CA14"/>
    <w:lvl w:ilvl="0" w:tplc="041B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07D74"/>
    <w:multiLevelType w:val="hybridMultilevel"/>
    <w:tmpl w:val="2A2899C8"/>
    <w:lvl w:ilvl="0" w:tplc="041B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51A65"/>
    <w:multiLevelType w:val="hybridMultilevel"/>
    <w:tmpl w:val="B8541D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81C26"/>
    <w:multiLevelType w:val="hybridMultilevel"/>
    <w:tmpl w:val="69DEF46A"/>
    <w:lvl w:ilvl="0" w:tplc="4808D360">
      <w:start w:val="1"/>
      <w:numFmt w:val="decimal"/>
      <w:lvlText w:val="%1."/>
      <w:lvlJc w:val="left"/>
      <w:pPr>
        <w:ind w:left="360" w:hanging="360"/>
      </w:pPr>
      <w:rPr>
        <w:color w:val="auto"/>
        <w:sz w:val="18"/>
        <w:szCs w:val="18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137CB"/>
    <w:multiLevelType w:val="hybridMultilevel"/>
    <w:tmpl w:val="E9748B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20AE3"/>
    <w:multiLevelType w:val="hybridMultilevel"/>
    <w:tmpl w:val="AAA27A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166"/>
    <w:rsid w:val="000026D0"/>
    <w:rsid w:val="0001138C"/>
    <w:rsid w:val="00025D54"/>
    <w:rsid w:val="000364F3"/>
    <w:rsid w:val="000458B3"/>
    <w:rsid w:val="0005242E"/>
    <w:rsid w:val="000526E9"/>
    <w:rsid w:val="00056315"/>
    <w:rsid w:val="00061637"/>
    <w:rsid w:val="00073B00"/>
    <w:rsid w:val="0009088C"/>
    <w:rsid w:val="000A17D8"/>
    <w:rsid w:val="000A5799"/>
    <w:rsid w:val="000A651A"/>
    <w:rsid w:val="000A7889"/>
    <w:rsid w:val="000B328F"/>
    <w:rsid w:val="000C0332"/>
    <w:rsid w:val="000C5AB4"/>
    <w:rsid w:val="000D7184"/>
    <w:rsid w:val="000F58DE"/>
    <w:rsid w:val="00104E23"/>
    <w:rsid w:val="0010661C"/>
    <w:rsid w:val="00106CEB"/>
    <w:rsid w:val="0011060F"/>
    <w:rsid w:val="001151BA"/>
    <w:rsid w:val="00125F5F"/>
    <w:rsid w:val="00126B3D"/>
    <w:rsid w:val="00142892"/>
    <w:rsid w:val="001516A3"/>
    <w:rsid w:val="00152289"/>
    <w:rsid w:val="00152360"/>
    <w:rsid w:val="00153508"/>
    <w:rsid w:val="00153B7F"/>
    <w:rsid w:val="00153BAF"/>
    <w:rsid w:val="0015774A"/>
    <w:rsid w:val="00160481"/>
    <w:rsid w:val="001616AC"/>
    <w:rsid w:val="0017679F"/>
    <w:rsid w:val="001842E8"/>
    <w:rsid w:val="001873AE"/>
    <w:rsid w:val="001967EC"/>
    <w:rsid w:val="001A1205"/>
    <w:rsid w:val="001B4954"/>
    <w:rsid w:val="001C0298"/>
    <w:rsid w:val="001C4FCF"/>
    <w:rsid w:val="001C77F0"/>
    <w:rsid w:val="001D3C32"/>
    <w:rsid w:val="001D3EA3"/>
    <w:rsid w:val="001E2E63"/>
    <w:rsid w:val="001E4687"/>
    <w:rsid w:val="001E4EFF"/>
    <w:rsid w:val="001F2D41"/>
    <w:rsid w:val="002122DC"/>
    <w:rsid w:val="0021569F"/>
    <w:rsid w:val="0021589E"/>
    <w:rsid w:val="00227997"/>
    <w:rsid w:val="002377AE"/>
    <w:rsid w:val="00240EED"/>
    <w:rsid w:val="002410AE"/>
    <w:rsid w:val="002413C5"/>
    <w:rsid w:val="00245D5D"/>
    <w:rsid w:val="0025467E"/>
    <w:rsid w:val="00260425"/>
    <w:rsid w:val="002649D1"/>
    <w:rsid w:val="00275458"/>
    <w:rsid w:val="00276D22"/>
    <w:rsid w:val="00287144"/>
    <w:rsid w:val="0028773D"/>
    <w:rsid w:val="002942BE"/>
    <w:rsid w:val="00296CD3"/>
    <w:rsid w:val="00297944"/>
    <w:rsid w:val="002A5429"/>
    <w:rsid w:val="002A62F2"/>
    <w:rsid w:val="002A74CC"/>
    <w:rsid w:val="002B106F"/>
    <w:rsid w:val="002B3E39"/>
    <w:rsid w:val="002B74B1"/>
    <w:rsid w:val="002C10D1"/>
    <w:rsid w:val="002E322F"/>
    <w:rsid w:val="002E5CDB"/>
    <w:rsid w:val="002E6027"/>
    <w:rsid w:val="002F2134"/>
    <w:rsid w:val="00305B66"/>
    <w:rsid w:val="00311FCA"/>
    <w:rsid w:val="00323678"/>
    <w:rsid w:val="0032566E"/>
    <w:rsid w:val="00327BD1"/>
    <w:rsid w:val="00344721"/>
    <w:rsid w:val="00361123"/>
    <w:rsid w:val="00367A6B"/>
    <w:rsid w:val="0037434C"/>
    <w:rsid w:val="00374A67"/>
    <w:rsid w:val="00374EEF"/>
    <w:rsid w:val="00375BC7"/>
    <w:rsid w:val="00375DEB"/>
    <w:rsid w:val="0039413C"/>
    <w:rsid w:val="003A06E7"/>
    <w:rsid w:val="003A4067"/>
    <w:rsid w:val="003A412F"/>
    <w:rsid w:val="003A44C0"/>
    <w:rsid w:val="003B0487"/>
    <w:rsid w:val="003B63C2"/>
    <w:rsid w:val="003B793D"/>
    <w:rsid w:val="003C492D"/>
    <w:rsid w:val="003D58BE"/>
    <w:rsid w:val="003E3C3E"/>
    <w:rsid w:val="003E6646"/>
    <w:rsid w:val="003E7F75"/>
    <w:rsid w:val="003F7B3E"/>
    <w:rsid w:val="00400CC4"/>
    <w:rsid w:val="004048C3"/>
    <w:rsid w:val="00404C7D"/>
    <w:rsid w:val="00410E18"/>
    <w:rsid w:val="00421805"/>
    <w:rsid w:val="00435883"/>
    <w:rsid w:val="00455F15"/>
    <w:rsid w:val="0045770C"/>
    <w:rsid w:val="0047509B"/>
    <w:rsid w:val="00481247"/>
    <w:rsid w:val="00483B5B"/>
    <w:rsid w:val="00486EC1"/>
    <w:rsid w:val="00486F17"/>
    <w:rsid w:val="004928EA"/>
    <w:rsid w:val="004964EB"/>
    <w:rsid w:val="004A361F"/>
    <w:rsid w:val="004A6306"/>
    <w:rsid w:val="004B11C7"/>
    <w:rsid w:val="004C3217"/>
    <w:rsid w:val="004C66AE"/>
    <w:rsid w:val="004D4324"/>
    <w:rsid w:val="004F2576"/>
    <w:rsid w:val="00502C06"/>
    <w:rsid w:val="0052172D"/>
    <w:rsid w:val="00521D7A"/>
    <w:rsid w:val="005337C9"/>
    <w:rsid w:val="005342C0"/>
    <w:rsid w:val="00537AAF"/>
    <w:rsid w:val="005421BC"/>
    <w:rsid w:val="00545D9E"/>
    <w:rsid w:val="00550F81"/>
    <w:rsid w:val="00553DD0"/>
    <w:rsid w:val="00574A44"/>
    <w:rsid w:val="00586E01"/>
    <w:rsid w:val="0059036D"/>
    <w:rsid w:val="00593B42"/>
    <w:rsid w:val="00595B21"/>
    <w:rsid w:val="005A6E14"/>
    <w:rsid w:val="005C09DF"/>
    <w:rsid w:val="005C0F61"/>
    <w:rsid w:val="005C5FBC"/>
    <w:rsid w:val="005D528B"/>
    <w:rsid w:val="005D6124"/>
    <w:rsid w:val="005D7411"/>
    <w:rsid w:val="005E1347"/>
    <w:rsid w:val="005F21BB"/>
    <w:rsid w:val="00601FD1"/>
    <w:rsid w:val="00612156"/>
    <w:rsid w:val="00622D8E"/>
    <w:rsid w:val="006236B6"/>
    <w:rsid w:val="00626522"/>
    <w:rsid w:val="0063510A"/>
    <w:rsid w:val="00641C1E"/>
    <w:rsid w:val="00646935"/>
    <w:rsid w:val="0065026F"/>
    <w:rsid w:val="00651878"/>
    <w:rsid w:val="00665A6B"/>
    <w:rsid w:val="0066651D"/>
    <w:rsid w:val="00682DF6"/>
    <w:rsid w:val="0068564E"/>
    <w:rsid w:val="006857D6"/>
    <w:rsid w:val="00686EF8"/>
    <w:rsid w:val="00691F8F"/>
    <w:rsid w:val="00694A42"/>
    <w:rsid w:val="00696DEE"/>
    <w:rsid w:val="006A26AF"/>
    <w:rsid w:val="006A4651"/>
    <w:rsid w:val="006A4A2C"/>
    <w:rsid w:val="006A4E4E"/>
    <w:rsid w:val="006B0C51"/>
    <w:rsid w:val="006B0F54"/>
    <w:rsid w:val="006B309C"/>
    <w:rsid w:val="006B30B7"/>
    <w:rsid w:val="006B4780"/>
    <w:rsid w:val="006B56D9"/>
    <w:rsid w:val="006B69B2"/>
    <w:rsid w:val="006D21E2"/>
    <w:rsid w:val="006D247B"/>
    <w:rsid w:val="006E586A"/>
    <w:rsid w:val="006F0F95"/>
    <w:rsid w:val="00701C5C"/>
    <w:rsid w:val="007031D9"/>
    <w:rsid w:val="00707555"/>
    <w:rsid w:val="0071397B"/>
    <w:rsid w:val="00715699"/>
    <w:rsid w:val="00717C9C"/>
    <w:rsid w:val="00723A38"/>
    <w:rsid w:val="00740E5F"/>
    <w:rsid w:val="00745838"/>
    <w:rsid w:val="007471D3"/>
    <w:rsid w:val="0075614C"/>
    <w:rsid w:val="00772B43"/>
    <w:rsid w:val="0078762F"/>
    <w:rsid w:val="00794FCE"/>
    <w:rsid w:val="007A47B3"/>
    <w:rsid w:val="007B17E5"/>
    <w:rsid w:val="007C4BC5"/>
    <w:rsid w:val="007C5490"/>
    <w:rsid w:val="007D3087"/>
    <w:rsid w:val="007E03CD"/>
    <w:rsid w:val="007E2AAA"/>
    <w:rsid w:val="007E352C"/>
    <w:rsid w:val="007E3B51"/>
    <w:rsid w:val="007E712E"/>
    <w:rsid w:val="0080352B"/>
    <w:rsid w:val="00805755"/>
    <w:rsid w:val="00807036"/>
    <w:rsid w:val="008105C8"/>
    <w:rsid w:val="00810C7D"/>
    <w:rsid w:val="00813518"/>
    <w:rsid w:val="00814431"/>
    <w:rsid w:val="00841A3F"/>
    <w:rsid w:val="00842FB9"/>
    <w:rsid w:val="0084304C"/>
    <w:rsid w:val="00850E9F"/>
    <w:rsid w:val="008525DC"/>
    <w:rsid w:val="008601AE"/>
    <w:rsid w:val="00865D56"/>
    <w:rsid w:val="00866915"/>
    <w:rsid w:val="008671DD"/>
    <w:rsid w:val="008676B2"/>
    <w:rsid w:val="0087088E"/>
    <w:rsid w:val="00872864"/>
    <w:rsid w:val="0087378D"/>
    <w:rsid w:val="0087513F"/>
    <w:rsid w:val="00875D2B"/>
    <w:rsid w:val="00877BF1"/>
    <w:rsid w:val="00883407"/>
    <w:rsid w:val="00885C01"/>
    <w:rsid w:val="008942D6"/>
    <w:rsid w:val="008A0EDB"/>
    <w:rsid w:val="008A5267"/>
    <w:rsid w:val="008A5345"/>
    <w:rsid w:val="008A548F"/>
    <w:rsid w:val="008B5431"/>
    <w:rsid w:val="008B5B43"/>
    <w:rsid w:val="008C53F3"/>
    <w:rsid w:val="008E0A23"/>
    <w:rsid w:val="008E26FC"/>
    <w:rsid w:val="008E3DCC"/>
    <w:rsid w:val="008E5C77"/>
    <w:rsid w:val="008E5D46"/>
    <w:rsid w:val="008E678E"/>
    <w:rsid w:val="008F51A8"/>
    <w:rsid w:val="008F6E35"/>
    <w:rsid w:val="00900966"/>
    <w:rsid w:val="009010FB"/>
    <w:rsid w:val="009025E7"/>
    <w:rsid w:val="009037B7"/>
    <w:rsid w:val="00907525"/>
    <w:rsid w:val="00911877"/>
    <w:rsid w:val="00921CC4"/>
    <w:rsid w:val="00944112"/>
    <w:rsid w:val="009454E9"/>
    <w:rsid w:val="00947526"/>
    <w:rsid w:val="00954864"/>
    <w:rsid w:val="0096528B"/>
    <w:rsid w:val="00967858"/>
    <w:rsid w:val="00970858"/>
    <w:rsid w:val="00973D93"/>
    <w:rsid w:val="009771FB"/>
    <w:rsid w:val="009848DC"/>
    <w:rsid w:val="00990595"/>
    <w:rsid w:val="0099439A"/>
    <w:rsid w:val="009B11D2"/>
    <w:rsid w:val="009B4D94"/>
    <w:rsid w:val="009B6965"/>
    <w:rsid w:val="009B7318"/>
    <w:rsid w:val="009D465C"/>
    <w:rsid w:val="009E09BA"/>
    <w:rsid w:val="009E6B8E"/>
    <w:rsid w:val="009F2B25"/>
    <w:rsid w:val="00A1343A"/>
    <w:rsid w:val="00A2316A"/>
    <w:rsid w:val="00A23BE3"/>
    <w:rsid w:val="00A273A2"/>
    <w:rsid w:val="00A33661"/>
    <w:rsid w:val="00A35053"/>
    <w:rsid w:val="00A365A5"/>
    <w:rsid w:val="00A53BE0"/>
    <w:rsid w:val="00A53EDD"/>
    <w:rsid w:val="00A66694"/>
    <w:rsid w:val="00A87E9C"/>
    <w:rsid w:val="00A900BB"/>
    <w:rsid w:val="00AA3E86"/>
    <w:rsid w:val="00AB3F15"/>
    <w:rsid w:val="00AB6F16"/>
    <w:rsid w:val="00AC6663"/>
    <w:rsid w:val="00AC7B38"/>
    <w:rsid w:val="00AD19E2"/>
    <w:rsid w:val="00AD26E3"/>
    <w:rsid w:val="00AF5561"/>
    <w:rsid w:val="00B0257F"/>
    <w:rsid w:val="00B059D2"/>
    <w:rsid w:val="00B13181"/>
    <w:rsid w:val="00B21CE8"/>
    <w:rsid w:val="00B239C5"/>
    <w:rsid w:val="00B3061B"/>
    <w:rsid w:val="00B3409C"/>
    <w:rsid w:val="00B53EB6"/>
    <w:rsid w:val="00B623E7"/>
    <w:rsid w:val="00B626A7"/>
    <w:rsid w:val="00B6376B"/>
    <w:rsid w:val="00B66BC4"/>
    <w:rsid w:val="00B66BD6"/>
    <w:rsid w:val="00B834BD"/>
    <w:rsid w:val="00B83EA2"/>
    <w:rsid w:val="00B908A3"/>
    <w:rsid w:val="00B95B8D"/>
    <w:rsid w:val="00BA03C1"/>
    <w:rsid w:val="00BA06FF"/>
    <w:rsid w:val="00BA192A"/>
    <w:rsid w:val="00BA2A93"/>
    <w:rsid w:val="00BA7153"/>
    <w:rsid w:val="00BA78A1"/>
    <w:rsid w:val="00BB3D80"/>
    <w:rsid w:val="00BC7176"/>
    <w:rsid w:val="00BD0133"/>
    <w:rsid w:val="00BD27AE"/>
    <w:rsid w:val="00BE0D29"/>
    <w:rsid w:val="00C0129F"/>
    <w:rsid w:val="00C100C4"/>
    <w:rsid w:val="00C11BE4"/>
    <w:rsid w:val="00C17E5D"/>
    <w:rsid w:val="00C24657"/>
    <w:rsid w:val="00C26204"/>
    <w:rsid w:val="00C35581"/>
    <w:rsid w:val="00C4079C"/>
    <w:rsid w:val="00C4083D"/>
    <w:rsid w:val="00C41080"/>
    <w:rsid w:val="00C41CE8"/>
    <w:rsid w:val="00C44666"/>
    <w:rsid w:val="00C50034"/>
    <w:rsid w:val="00C51A5C"/>
    <w:rsid w:val="00C52711"/>
    <w:rsid w:val="00C61624"/>
    <w:rsid w:val="00C7019D"/>
    <w:rsid w:val="00C73727"/>
    <w:rsid w:val="00C7773B"/>
    <w:rsid w:val="00C77A88"/>
    <w:rsid w:val="00C80090"/>
    <w:rsid w:val="00C828E9"/>
    <w:rsid w:val="00C83B52"/>
    <w:rsid w:val="00C93389"/>
    <w:rsid w:val="00CA1800"/>
    <w:rsid w:val="00CA2F9F"/>
    <w:rsid w:val="00CB44AF"/>
    <w:rsid w:val="00CC488A"/>
    <w:rsid w:val="00CC613F"/>
    <w:rsid w:val="00CD5256"/>
    <w:rsid w:val="00CE2573"/>
    <w:rsid w:val="00CF4A9A"/>
    <w:rsid w:val="00CF7447"/>
    <w:rsid w:val="00D01035"/>
    <w:rsid w:val="00D0155F"/>
    <w:rsid w:val="00D01D08"/>
    <w:rsid w:val="00D02FB8"/>
    <w:rsid w:val="00D1524D"/>
    <w:rsid w:val="00D16B1F"/>
    <w:rsid w:val="00D21BE1"/>
    <w:rsid w:val="00D412D9"/>
    <w:rsid w:val="00D43613"/>
    <w:rsid w:val="00D52280"/>
    <w:rsid w:val="00D540FF"/>
    <w:rsid w:val="00D55647"/>
    <w:rsid w:val="00D6326B"/>
    <w:rsid w:val="00D754E9"/>
    <w:rsid w:val="00D75FD5"/>
    <w:rsid w:val="00D81C34"/>
    <w:rsid w:val="00D84505"/>
    <w:rsid w:val="00D96FE2"/>
    <w:rsid w:val="00DA2782"/>
    <w:rsid w:val="00DA321E"/>
    <w:rsid w:val="00DA734D"/>
    <w:rsid w:val="00DB3310"/>
    <w:rsid w:val="00DB5E10"/>
    <w:rsid w:val="00DC0397"/>
    <w:rsid w:val="00DC0E0F"/>
    <w:rsid w:val="00DC1B34"/>
    <w:rsid w:val="00DC286B"/>
    <w:rsid w:val="00DC3CA4"/>
    <w:rsid w:val="00DD0F07"/>
    <w:rsid w:val="00DE2122"/>
    <w:rsid w:val="00DE41C8"/>
    <w:rsid w:val="00DE47D1"/>
    <w:rsid w:val="00DF1D21"/>
    <w:rsid w:val="00DF2E59"/>
    <w:rsid w:val="00E00144"/>
    <w:rsid w:val="00E23100"/>
    <w:rsid w:val="00E2384E"/>
    <w:rsid w:val="00E41E37"/>
    <w:rsid w:val="00E4409F"/>
    <w:rsid w:val="00E51CCE"/>
    <w:rsid w:val="00E5587F"/>
    <w:rsid w:val="00E6674D"/>
    <w:rsid w:val="00E71652"/>
    <w:rsid w:val="00E71968"/>
    <w:rsid w:val="00E732D6"/>
    <w:rsid w:val="00E741FF"/>
    <w:rsid w:val="00E74368"/>
    <w:rsid w:val="00E82082"/>
    <w:rsid w:val="00E85397"/>
    <w:rsid w:val="00E85C11"/>
    <w:rsid w:val="00E87912"/>
    <w:rsid w:val="00E87A2E"/>
    <w:rsid w:val="00EA37F5"/>
    <w:rsid w:val="00EB0C56"/>
    <w:rsid w:val="00EB2268"/>
    <w:rsid w:val="00EB3ECE"/>
    <w:rsid w:val="00EB6093"/>
    <w:rsid w:val="00EC17F9"/>
    <w:rsid w:val="00EC3931"/>
    <w:rsid w:val="00EC4743"/>
    <w:rsid w:val="00EC4C1A"/>
    <w:rsid w:val="00ED17E8"/>
    <w:rsid w:val="00ED4472"/>
    <w:rsid w:val="00ED62AF"/>
    <w:rsid w:val="00F01AAB"/>
    <w:rsid w:val="00F07A2B"/>
    <w:rsid w:val="00F1022F"/>
    <w:rsid w:val="00F17C4E"/>
    <w:rsid w:val="00F22715"/>
    <w:rsid w:val="00F23166"/>
    <w:rsid w:val="00F26560"/>
    <w:rsid w:val="00F26BFE"/>
    <w:rsid w:val="00F351CD"/>
    <w:rsid w:val="00F460F2"/>
    <w:rsid w:val="00F538A6"/>
    <w:rsid w:val="00F57956"/>
    <w:rsid w:val="00F657C1"/>
    <w:rsid w:val="00F662B2"/>
    <w:rsid w:val="00F7303C"/>
    <w:rsid w:val="00F86388"/>
    <w:rsid w:val="00F8644E"/>
    <w:rsid w:val="00F87849"/>
    <w:rsid w:val="00F90324"/>
    <w:rsid w:val="00F97774"/>
    <w:rsid w:val="00FA02E1"/>
    <w:rsid w:val="00FA0C77"/>
    <w:rsid w:val="00FA3739"/>
    <w:rsid w:val="00FB02A2"/>
    <w:rsid w:val="00FB5D85"/>
    <w:rsid w:val="00FC634B"/>
    <w:rsid w:val="00FE33F9"/>
    <w:rsid w:val="00FE579D"/>
    <w:rsid w:val="00FF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E7E0C"/>
  <w15:docId w15:val="{F747B368-40FE-4435-BA31-C7628A71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23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ek">
    <w:name w:val="odsek"/>
    <w:basedOn w:val="Normlny"/>
    <w:rsid w:val="00F23166"/>
    <w:pPr>
      <w:spacing w:before="240" w:after="240"/>
      <w:jc w:val="both"/>
    </w:pPr>
    <w:rPr>
      <w:lang w:eastAsia="cs-CZ"/>
    </w:rPr>
  </w:style>
  <w:style w:type="paragraph" w:styleId="Odsekzoznamu">
    <w:name w:val="List Paragraph"/>
    <w:basedOn w:val="Normlny"/>
    <w:uiPriority w:val="34"/>
    <w:qFormat/>
    <w:rsid w:val="002413C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42F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42FB9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F25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257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4F257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F2576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33888-5F9E-4CAD-A09C-9EAC1EFD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Futak</dc:creator>
  <cp:lastModifiedBy>Silvia Jančová</cp:lastModifiedBy>
  <cp:revision>5</cp:revision>
  <cp:lastPrinted>2018-11-22T13:43:00Z</cp:lastPrinted>
  <dcterms:created xsi:type="dcterms:W3CDTF">2021-04-16T13:31:00Z</dcterms:created>
  <dcterms:modified xsi:type="dcterms:W3CDTF">2021-05-19T12:17:00Z</dcterms:modified>
</cp:coreProperties>
</file>